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BF" w:rsidRPr="003C2EBF" w:rsidRDefault="003C2EBF" w:rsidP="003C2EBF">
      <w:pPr>
        <w:jc w:val="center"/>
        <w:rPr>
          <w:sz w:val="28"/>
          <w:szCs w:val="28"/>
          <w:lang w:val="en-IN"/>
        </w:rPr>
      </w:pPr>
      <w:r w:rsidRPr="003C2EBF">
        <w:rPr>
          <w:sz w:val="28"/>
          <w:szCs w:val="28"/>
          <w:lang w:val="en-IN"/>
        </w:rPr>
        <w:t>MA 2</w:t>
      </w:r>
    </w:p>
    <w:p w:rsidR="004D41C7" w:rsidRPr="003C2EBF" w:rsidRDefault="003C2EBF" w:rsidP="003C2EBF">
      <w:pPr>
        <w:jc w:val="center"/>
        <w:rPr>
          <w:sz w:val="28"/>
          <w:szCs w:val="28"/>
          <w:lang w:val="en-IN"/>
        </w:rPr>
      </w:pPr>
      <w:r w:rsidRPr="003C2EBF">
        <w:rPr>
          <w:sz w:val="28"/>
          <w:szCs w:val="28"/>
          <w:lang w:val="en-IN"/>
        </w:rPr>
        <w:t>EC 1</w:t>
      </w:r>
    </w:p>
    <w:p w:rsidR="004D41C7" w:rsidRDefault="00836A86">
      <w:pPr>
        <w:rPr>
          <w:b/>
          <w:sz w:val="32"/>
          <w:szCs w:val="32"/>
          <w:lang w:val="en-IN"/>
        </w:rPr>
      </w:pPr>
      <w:r>
        <w:rPr>
          <w:b/>
          <w:sz w:val="32"/>
          <w:szCs w:val="32"/>
          <w:lang w:val="en-IN"/>
        </w:rPr>
        <w:t xml:space="preserve">                                            Group – A</w:t>
      </w:r>
    </w:p>
    <w:p w:rsidR="004D41C7" w:rsidRDefault="00836A86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Answer </w:t>
      </w:r>
      <w:r>
        <w:rPr>
          <w:b/>
          <w:sz w:val="32"/>
          <w:szCs w:val="32"/>
          <w:lang w:val="en-IN"/>
        </w:rPr>
        <w:t>all</w:t>
      </w:r>
      <w:r>
        <w:rPr>
          <w:sz w:val="32"/>
          <w:szCs w:val="32"/>
          <w:lang w:val="en-IN"/>
        </w:rPr>
        <w:t xml:space="preserve"> questions from both the units.</w:t>
      </w:r>
    </w:p>
    <w:p w:rsidR="004D41C7" w:rsidRDefault="00836A86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       Unit – I</w:t>
      </w:r>
    </w:p>
    <w:p w:rsidR="004D41C7" w:rsidRDefault="00836A86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What does Mathew Arnold’s “Dover Beach</w:t>
      </w:r>
      <w:proofErr w:type="gramStart"/>
      <w:r>
        <w:rPr>
          <w:sz w:val="32"/>
          <w:szCs w:val="32"/>
          <w:lang w:val="en-IN"/>
        </w:rPr>
        <w:t>”  suggest</w:t>
      </w:r>
      <w:proofErr w:type="gramEnd"/>
      <w:r>
        <w:rPr>
          <w:sz w:val="32"/>
          <w:szCs w:val="32"/>
          <w:lang w:val="en-IN"/>
        </w:rPr>
        <w:t xml:space="preserve"> about love and faith in the modern world?             15</w:t>
      </w:r>
    </w:p>
    <w:p w:rsidR="004D41C7" w:rsidRDefault="00836A86">
      <w:pPr>
        <w:pStyle w:val="ListParagraph"/>
        <w:rPr>
          <w:b/>
          <w:sz w:val="32"/>
          <w:szCs w:val="32"/>
          <w:lang w:val="en-IN"/>
        </w:rPr>
      </w:pPr>
      <w:r>
        <w:rPr>
          <w:b/>
          <w:sz w:val="32"/>
          <w:szCs w:val="32"/>
          <w:lang w:val="en-IN"/>
        </w:rPr>
        <w:t xml:space="preserve">                                          OR</w:t>
      </w:r>
    </w:p>
    <w:p w:rsidR="004D41C7" w:rsidRDefault="00836A86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There are images of ‘light’ and ‘dark’ in the poem “Dove Beach”. Based on the textual evidence, what do ‘light’ and ‘dark’ symbolize?                               </w:t>
      </w:r>
    </w:p>
    <w:p w:rsidR="004D41C7" w:rsidRDefault="00836A86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Comment on the title of the poem “The Last Ride Together”. Do you think the title of the poem is justified?     </w:t>
      </w:r>
    </w:p>
    <w:p w:rsidR="004D41C7" w:rsidRDefault="00836A86">
      <w:pPr>
        <w:pStyle w:val="ListParagraph"/>
        <w:ind w:left="0" w:firstLineChars="2400" w:firstLine="7680"/>
        <w:rPr>
          <w:sz w:val="32"/>
          <w:szCs w:val="32"/>
          <w:lang w:val="en-IN"/>
        </w:rPr>
      </w:pPr>
      <w:bookmarkStart w:id="0" w:name="_GoBack"/>
      <w:bookmarkEnd w:id="0"/>
      <w:r>
        <w:rPr>
          <w:sz w:val="32"/>
          <w:szCs w:val="32"/>
          <w:lang w:val="en-IN"/>
        </w:rPr>
        <w:t xml:space="preserve"> 15</w:t>
      </w:r>
    </w:p>
    <w:p w:rsidR="004D41C7" w:rsidRDefault="00836A86">
      <w:pPr>
        <w:pStyle w:val="ListParagraph"/>
        <w:rPr>
          <w:b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 xml:space="preserve">                                           </w:t>
      </w:r>
      <w:r>
        <w:rPr>
          <w:b/>
          <w:sz w:val="32"/>
          <w:szCs w:val="32"/>
          <w:lang w:val="en-IN"/>
        </w:rPr>
        <w:t>OR</w:t>
      </w:r>
    </w:p>
    <w:p w:rsidR="004D41C7" w:rsidRDefault="00836A86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What does the speaker try to mean by ‘life or death in the balance’ in the poem “The Last Ride Together”?</w:t>
      </w:r>
    </w:p>
    <w:p w:rsidR="004D41C7" w:rsidRDefault="004D41C7">
      <w:pPr>
        <w:pStyle w:val="ListParagraph"/>
        <w:rPr>
          <w:sz w:val="32"/>
          <w:szCs w:val="32"/>
          <w:lang w:val="en-IN"/>
        </w:rPr>
      </w:pPr>
    </w:p>
    <w:p w:rsidR="004D41C7" w:rsidRDefault="00836A86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   Unit – II</w:t>
      </w:r>
    </w:p>
    <w:p w:rsidR="004D41C7" w:rsidRDefault="00836A86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Describe the different marriages that are portrayed in the novel “Emma”. How do they support (or not) Jane Austen’s view of courtship and marriage?                         15</w:t>
      </w:r>
    </w:p>
    <w:p w:rsidR="004D41C7" w:rsidRDefault="00836A86">
      <w:pPr>
        <w:pStyle w:val="ListParagraph"/>
        <w:rPr>
          <w:b/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     </w:t>
      </w:r>
      <w:r>
        <w:rPr>
          <w:b/>
          <w:sz w:val="32"/>
          <w:szCs w:val="32"/>
          <w:lang w:val="en-IN"/>
        </w:rPr>
        <w:t>OR</w:t>
      </w:r>
    </w:p>
    <w:p w:rsidR="004D41C7" w:rsidRDefault="00836A86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Discuss the theme of marriage and social class in Jane Austen’s “Emma”.</w:t>
      </w:r>
    </w:p>
    <w:p w:rsidR="004D41C7" w:rsidRDefault="00836A86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lastRenderedPageBreak/>
        <w:t>Hardy said that his novel “Jude the Obscure” is a ‘tragedy of unfulfilled aims’. Discuss the aims that go unfulfilled, specifically among the main character.                     15</w:t>
      </w:r>
    </w:p>
    <w:p w:rsidR="004D41C7" w:rsidRDefault="00836A86">
      <w:pPr>
        <w:pStyle w:val="ListParagraph"/>
        <w:rPr>
          <w:b/>
          <w:sz w:val="32"/>
          <w:szCs w:val="32"/>
          <w:lang w:val="en-IN"/>
        </w:rPr>
      </w:pPr>
      <w:r>
        <w:rPr>
          <w:b/>
          <w:sz w:val="32"/>
          <w:szCs w:val="32"/>
          <w:lang w:val="en-IN"/>
        </w:rPr>
        <w:t xml:space="preserve">                                              OR</w:t>
      </w:r>
    </w:p>
    <w:p w:rsidR="004D41C7" w:rsidRDefault="00836A86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Compare Jude’s relationship with </w:t>
      </w:r>
      <w:proofErr w:type="spellStart"/>
      <w:r>
        <w:rPr>
          <w:sz w:val="32"/>
          <w:szCs w:val="32"/>
          <w:lang w:val="en-IN"/>
        </w:rPr>
        <w:t>Arabella</w:t>
      </w:r>
      <w:proofErr w:type="spellEnd"/>
      <w:r>
        <w:rPr>
          <w:sz w:val="32"/>
          <w:szCs w:val="32"/>
          <w:lang w:val="en-IN"/>
        </w:rPr>
        <w:t xml:space="preserve"> to his relationship with Sue.</w:t>
      </w:r>
    </w:p>
    <w:p w:rsidR="004D41C7" w:rsidRDefault="00836A86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                                       Group – B</w:t>
      </w:r>
    </w:p>
    <w:p w:rsidR="004D41C7" w:rsidRDefault="00836A86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Explain any </w:t>
      </w:r>
      <w:r>
        <w:rPr>
          <w:b/>
          <w:sz w:val="32"/>
          <w:szCs w:val="32"/>
          <w:lang w:val="en-IN"/>
        </w:rPr>
        <w:t>two</w:t>
      </w:r>
      <w:r>
        <w:rPr>
          <w:sz w:val="32"/>
          <w:szCs w:val="32"/>
          <w:lang w:val="en-IN"/>
        </w:rPr>
        <w:t xml:space="preserve"> of the following lines with reference to the context :                                                5x2=10</w:t>
      </w:r>
    </w:p>
    <w:p w:rsidR="004D41C7" w:rsidRDefault="00836A86">
      <w:pPr>
        <w:pStyle w:val="ListParagraph"/>
        <w:ind w:left="786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(a) But now I only hear</w:t>
      </w:r>
    </w:p>
    <w:p w:rsidR="004D41C7" w:rsidRDefault="00836A86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Its melancholy, long, withdrawing roar,</w:t>
      </w:r>
    </w:p>
    <w:p w:rsidR="004D41C7" w:rsidRDefault="00836A86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Retreating, to the breath</w:t>
      </w:r>
    </w:p>
    <w:p w:rsidR="004D41C7" w:rsidRDefault="00836A86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Of the night-wind, down the vast edges drear</w:t>
      </w:r>
    </w:p>
    <w:p w:rsidR="004D41C7" w:rsidRDefault="00836A86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</w:t>
      </w:r>
      <w:proofErr w:type="gramStart"/>
      <w:r>
        <w:rPr>
          <w:sz w:val="32"/>
          <w:szCs w:val="32"/>
          <w:lang w:val="en-IN"/>
        </w:rPr>
        <w:t>And naked shingles of the world.</w:t>
      </w:r>
      <w:proofErr w:type="gramEnd"/>
    </w:p>
    <w:p w:rsidR="004D41C7" w:rsidRDefault="00836A86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(b) What hand and brain went ever paired?</w:t>
      </w:r>
    </w:p>
    <w:p w:rsidR="004D41C7" w:rsidRDefault="00836A86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What heart alike conceived and dared?</w:t>
      </w:r>
    </w:p>
    <w:p w:rsidR="004D41C7" w:rsidRDefault="00836A86">
      <w:pPr>
        <w:pStyle w:val="ListParagrap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What act proved all its thought has been?</w:t>
      </w:r>
    </w:p>
    <w:p w:rsidR="004D41C7" w:rsidRDefault="00836A86">
      <w:pPr>
        <w:pStyle w:val="ListParagraph"/>
        <w:rPr>
          <w:rFonts w:cstheme="minorHAnsi"/>
          <w:color w:val="000000" w:themeColor="text1"/>
          <w:sz w:val="32"/>
          <w:szCs w:val="32"/>
          <w:lang w:val="en-IN"/>
        </w:rPr>
      </w:pPr>
      <w:r>
        <w:rPr>
          <w:rFonts w:cstheme="minorHAnsi"/>
          <w:color w:val="000000" w:themeColor="text1"/>
          <w:sz w:val="32"/>
          <w:szCs w:val="32"/>
          <w:lang w:val="en-IN"/>
        </w:rPr>
        <w:t>(</w:t>
      </w:r>
      <w:proofErr w:type="gramStart"/>
      <w:r>
        <w:rPr>
          <w:rFonts w:cstheme="minorHAnsi"/>
          <w:color w:val="000000" w:themeColor="text1"/>
          <w:sz w:val="32"/>
          <w:szCs w:val="32"/>
          <w:lang w:val="en-IN"/>
        </w:rPr>
        <w:t>c</w:t>
      </w:r>
      <w:proofErr w:type="gramEnd"/>
      <w:r>
        <w:rPr>
          <w:rFonts w:cstheme="minorHAnsi"/>
          <w:color w:val="000000" w:themeColor="text1"/>
          <w:sz w:val="32"/>
          <w:szCs w:val="32"/>
          <w:lang w:val="en-IN"/>
        </w:rPr>
        <w:t>)  Oh, there is a blessing in this gentle breeze,</w:t>
      </w:r>
    </w:p>
    <w:p w:rsidR="004D41C7" w:rsidRDefault="00836A86">
      <w:pPr>
        <w:pStyle w:val="ListParagraph"/>
        <w:rPr>
          <w:rFonts w:cstheme="minorHAnsi"/>
          <w:color w:val="000000" w:themeColor="text1"/>
          <w:sz w:val="32"/>
          <w:szCs w:val="32"/>
          <w:lang w:val="en-IN"/>
        </w:rPr>
      </w:pPr>
      <w:r>
        <w:rPr>
          <w:rFonts w:cstheme="minorHAnsi"/>
          <w:color w:val="000000" w:themeColor="text1"/>
          <w:sz w:val="32"/>
          <w:szCs w:val="32"/>
          <w:lang w:val="en-IN"/>
        </w:rPr>
        <w:t xml:space="preserve">       That blows from the green fields and from the clouds</w:t>
      </w:r>
    </w:p>
    <w:p w:rsidR="004D41C7" w:rsidRDefault="00836A86">
      <w:pPr>
        <w:pStyle w:val="ListParagraph"/>
        <w:rPr>
          <w:rFonts w:cstheme="minorHAnsi"/>
          <w:color w:val="000000" w:themeColor="text1"/>
          <w:sz w:val="32"/>
          <w:szCs w:val="32"/>
          <w:lang w:val="en-IN"/>
        </w:rPr>
      </w:pPr>
      <w:r>
        <w:rPr>
          <w:rFonts w:cstheme="minorHAnsi"/>
          <w:color w:val="000000" w:themeColor="text1"/>
          <w:sz w:val="32"/>
          <w:szCs w:val="32"/>
          <w:lang w:val="en-IN"/>
        </w:rPr>
        <w:t xml:space="preserve">        And from the sky; it beats against my cheek,</w:t>
      </w:r>
    </w:p>
    <w:p w:rsidR="004D41C7" w:rsidRDefault="00836A86">
      <w:pPr>
        <w:pStyle w:val="ListParagraph"/>
        <w:rPr>
          <w:rFonts w:cstheme="minorHAnsi"/>
          <w:color w:val="000000" w:themeColor="text1"/>
          <w:sz w:val="32"/>
          <w:szCs w:val="32"/>
          <w:lang w:val="en-IN"/>
        </w:rPr>
      </w:pPr>
      <w:r>
        <w:rPr>
          <w:rFonts w:cstheme="minorHAnsi"/>
          <w:color w:val="000000" w:themeColor="text1"/>
          <w:sz w:val="32"/>
          <w:szCs w:val="32"/>
          <w:lang w:val="en-IN"/>
        </w:rPr>
        <w:t xml:space="preserve">        And seem half conscious of the joy it gives.</w:t>
      </w:r>
    </w:p>
    <w:p w:rsidR="004D41C7" w:rsidRDefault="004D41C7">
      <w:pPr>
        <w:rPr>
          <w:b/>
          <w:sz w:val="32"/>
          <w:szCs w:val="32"/>
          <w:lang w:val="en-IN"/>
        </w:rPr>
      </w:pPr>
    </w:p>
    <w:sectPr w:rsidR="004D41C7" w:rsidSect="004D41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4D5A"/>
    <w:multiLevelType w:val="multilevel"/>
    <w:tmpl w:val="4DDD4D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426193"/>
    <w:rsid w:val="003C2EBF"/>
    <w:rsid w:val="00426193"/>
    <w:rsid w:val="004D41C7"/>
    <w:rsid w:val="004E3404"/>
    <w:rsid w:val="004F3FF0"/>
    <w:rsid w:val="00566FF3"/>
    <w:rsid w:val="006827D0"/>
    <w:rsid w:val="007E5210"/>
    <w:rsid w:val="00836A86"/>
    <w:rsid w:val="00871248"/>
    <w:rsid w:val="00957DD6"/>
    <w:rsid w:val="00984581"/>
    <w:rsid w:val="009F6F15"/>
    <w:rsid w:val="00B6781B"/>
    <w:rsid w:val="00D42B17"/>
    <w:rsid w:val="15B32587"/>
    <w:rsid w:val="15EA12E5"/>
    <w:rsid w:val="16E11C27"/>
    <w:rsid w:val="1F0E15C3"/>
    <w:rsid w:val="246D028E"/>
    <w:rsid w:val="25AC383B"/>
    <w:rsid w:val="27A15DC4"/>
    <w:rsid w:val="36A30AF1"/>
    <w:rsid w:val="59430AF2"/>
    <w:rsid w:val="6AAA6300"/>
    <w:rsid w:val="6AF9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C7"/>
    <w:rPr>
      <w:rFonts w:asciiTheme="minorHAnsi" w:eastAsia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D41C7"/>
    <w:rPr>
      <w:i/>
      <w:iCs/>
    </w:rPr>
  </w:style>
  <w:style w:type="paragraph" w:styleId="ListParagraph">
    <w:name w:val="List Paragraph"/>
    <w:basedOn w:val="Normal"/>
    <w:uiPriority w:val="34"/>
    <w:qFormat/>
    <w:rsid w:val="004D4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315</Words>
  <Characters>1801</Characters>
  <Application>Microsoft Office Word</Application>
  <DocSecurity>0</DocSecurity>
  <Lines>15</Lines>
  <Paragraphs>4</Paragraphs>
  <ScaleCrop>false</ScaleCrop>
  <Company>HP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919431735213</dc:creator>
  <cp:lastModifiedBy>dell</cp:lastModifiedBy>
  <cp:revision>5</cp:revision>
  <dcterms:created xsi:type="dcterms:W3CDTF">2020-04-23T10:48:00Z</dcterms:created>
  <dcterms:modified xsi:type="dcterms:W3CDTF">2020-04-26T06:26:00Z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