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FF" w:rsidRPr="00C34CC8" w:rsidRDefault="00C34CC8">
      <w:pPr>
        <w:rPr>
          <w:rFonts w:ascii="Times New Roman" w:hAnsi="Times New Roman" w:cs="Times New Roman"/>
          <w:noProof/>
          <w:sz w:val="28"/>
          <w:szCs w:val="28"/>
        </w:rPr>
      </w:pPr>
      <w:r w:rsidRPr="00C34CC8">
        <w:rPr>
          <w:rFonts w:ascii="Times New Roman" w:hAnsi="Times New Roman" w:cs="Times New Roman"/>
          <w:b/>
          <w:noProof/>
          <w:sz w:val="28"/>
          <w:szCs w:val="28"/>
        </w:rPr>
        <w:t>CONJUGATION</w:t>
      </w:r>
      <w:r w:rsidRPr="00C34CC8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34CC8" w:rsidRDefault="00C34CC8">
      <w:pPr>
        <w:rPr>
          <w:noProof/>
        </w:rPr>
      </w:pPr>
    </w:p>
    <w:p w:rsidR="007C49A6" w:rsidRDefault="00E718D6">
      <w:r>
        <w:rPr>
          <w:noProof/>
        </w:rPr>
        <w:drawing>
          <wp:inline distT="0" distB="0" distL="0" distR="0">
            <wp:extent cx="6407785" cy="3905250"/>
            <wp:effectExtent l="19050" t="0" r="0" b="0"/>
            <wp:docPr id="1" name="Picture 1" descr="C:\Users\anita sinha\AppData\Local\Microsoft\Windows\Temporary Internet Files\Content.Word\20200409_123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 sinha\AppData\Local\Microsoft\Windows\Temporary Internet Files\Content.Word\20200409_1231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8D6" w:rsidRDefault="00E718D6"/>
    <w:p w:rsidR="00E718D6" w:rsidRDefault="00E718D6"/>
    <w:p w:rsidR="00E718D6" w:rsidRDefault="00E718D6"/>
    <w:p w:rsidR="00647C55" w:rsidRDefault="00E718D6" w:rsidP="00647C55">
      <w:r>
        <w:rPr>
          <w:noProof/>
        </w:rPr>
        <w:lastRenderedPageBreak/>
        <w:drawing>
          <wp:inline distT="0" distB="0" distL="0" distR="0">
            <wp:extent cx="6477000" cy="4057650"/>
            <wp:effectExtent l="19050" t="0" r="0" b="0"/>
            <wp:docPr id="4" name="Picture 4" descr="C:\Users\anita sinha\AppData\Local\Microsoft\Windows\Temporary Internet Files\Content.Word\20200409_123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ita sinha\AppData\Local\Microsoft\Windows\Temporary Internet Files\Content.Word\20200409_1232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C55" w:rsidRPr="00647C55" w:rsidRDefault="00647C55" w:rsidP="00647C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47C55">
        <w:rPr>
          <w:rFonts w:ascii="Times New Roman" w:hAnsi="Times New Roman" w:cs="Times New Roman"/>
          <w:sz w:val="28"/>
          <w:szCs w:val="28"/>
        </w:rPr>
        <w:t>References :</w:t>
      </w:r>
      <w:proofErr w:type="gramEnd"/>
    </w:p>
    <w:p w:rsidR="00647C55" w:rsidRPr="00647C55" w:rsidRDefault="00647C55" w:rsidP="00647C55">
      <w:r>
        <w:rPr>
          <w:rFonts w:ascii="Times New Roman" w:hAnsi="Times New Roman" w:cs="Times New Roman"/>
          <w:sz w:val="28"/>
          <w:szCs w:val="28"/>
        </w:rPr>
        <w:t>Life Sciences- Fundamental and Practices Part -1</w:t>
      </w:r>
    </w:p>
    <w:p w:rsidR="00647C55" w:rsidRDefault="00647C55" w:rsidP="00647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</w:t>
      </w:r>
      <w:proofErr w:type="spellStart"/>
      <w:r>
        <w:rPr>
          <w:rFonts w:ascii="Times New Roman" w:hAnsi="Times New Roman" w:cs="Times New Roman"/>
          <w:sz w:val="28"/>
          <w:szCs w:val="28"/>
        </w:rPr>
        <w:t>Pranav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Kumar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Usha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Mina</w:t>
      </w:r>
    </w:p>
    <w:p w:rsidR="00647C55" w:rsidRDefault="00647C55"/>
    <w:p w:rsidR="00E718D6" w:rsidRDefault="00E718D6"/>
    <w:sectPr w:rsidR="00E718D6" w:rsidSect="007C4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18D6"/>
    <w:rsid w:val="0034389A"/>
    <w:rsid w:val="00647C55"/>
    <w:rsid w:val="007C49A6"/>
    <w:rsid w:val="00963E44"/>
    <w:rsid w:val="00A265FF"/>
    <w:rsid w:val="00BA70C5"/>
    <w:rsid w:val="00BF081C"/>
    <w:rsid w:val="00C34CC8"/>
    <w:rsid w:val="00E7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9A6"/>
  </w:style>
  <w:style w:type="paragraph" w:styleId="Heading2">
    <w:name w:val="heading 2"/>
    <w:basedOn w:val="Normal"/>
    <w:link w:val="Heading2Char"/>
    <w:uiPriority w:val="9"/>
    <w:qFormat/>
    <w:rsid w:val="00E718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18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D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718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18D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E718D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7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E71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sinha</dc:creator>
  <cp:keywords/>
  <dc:description/>
  <cp:lastModifiedBy>anita sinha</cp:lastModifiedBy>
  <cp:revision>11</cp:revision>
  <dcterms:created xsi:type="dcterms:W3CDTF">2020-04-09T07:17:00Z</dcterms:created>
  <dcterms:modified xsi:type="dcterms:W3CDTF">2020-04-09T09:20:00Z</dcterms:modified>
</cp:coreProperties>
</file>